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365C42" w:rsidRPr="005A5C46" w:rsidP="00BF1DE7" w14:paraId="6F15E802" w14:textId="5E8F7874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AZIJA</w:t>
      </w:r>
    </w:p>
    <w:p w:rsidR="003A51D0" w:rsidRPr="005A5C46" w:rsidP="00856C4D" w14:paraId="1CE76B11" w14:textId="62DDB92D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RAZNOLIKOST AZIJE</w:t>
      </w:r>
    </w:p>
    <w:p w:rsidR="003A51D0" w:rsidRPr="005A5C46" w:rsidP="00BF1DE7" w14:paraId="75032BD6" w14:textId="1906DCC3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1.</w:t>
      </w:r>
    </w:p>
    <w:p w:rsidR="003A51D0" w:rsidRPr="005A5C46" w:rsidP="00BF1DE7" w14:paraId="15B5A795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bookmarkStart w:id="0" w:name="_Hlk42206381"/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3A51D0" w:rsidRPr="005A5C46" w:rsidP="00BF1DE7" w14:paraId="6B51304A" w14:textId="08565A30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uspoređuje geografski smještaj i položaj Azije s  drugim kontinentima</w:t>
      </w:r>
    </w:p>
    <w:p w:rsidR="003A51D0" w:rsidRPr="005A5C46" w:rsidP="00BF1DE7" w14:paraId="73CE8826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bookmarkEnd w:id="0"/>
    <w:p w:rsidR="003A51D0" w:rsidRPr="005A5C46" w:rsidP="00BF1DE7" w14:paraId="24B66AEA" w14:textId="791C6253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3A51D0" w:rsidRPr="005A5C46" w:rsidP="00BF1DE7" w14:paraId="50F4FCCB" w14:textId="1AB91A3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1.Što je Euroazija?</w:t>
      </w:r>
    </w:p>
    <w:p w:rsidR="00BF1DE7" w:rsidP="00BF1DE7" w14:paraId="02812813" w14:textId="77777777">
      <w:pPr>
        <w:spacing w:after="0" w:line="360" w:lineRule="auto"/>
        <w:rPr>
          <w:rFonts w:ascii="Lato" w:hAnsi="Lato" w:eastAsiaTheme="minorEastAsia" w:cs="Lato"/>
        </w:rPr>
      </w:pPr>
    </w:p>
    <w:p w:rsidR="003A51D0" w:rsidRPr="005A5C46" w:rsidP="00BF1DE7" w14:paraId="69AB13F7" w14:textId="3FC4F89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S pomoću geografske karte svijeta </w:t>
      </w:r>
      <w:r w:rsidRPr="005A5C46" w:rsidR="00A60A7A">
        <w:rPr>
          <w:rFonts w:ascii="Lato" w:hAnsi="Lato" w:eastAsiaTheme="minorEastAsia" w:cs="Lato"/>
          <w:b/>
          <w:bCs/>
        </w:rPr>
        <w:t>navedite</w:t>
      </w:r>
      <w:r w:rsidRPr="005A5C46">
        <w:rPr>
          <w:rFonts w:ascii="Lato" w:hAnsi="Lato" w:eastAsiaTheme="minorEastAsia" w:cs="Lato"/>
          <w:b/>
          <w:bCs/>
        </w:rPr>
        <w:t xml:space="preserve"> granice Azije prema kontinentima koji ju okružuju.</w:t>
      </w:r>
    </w:p>
    <w:p w:rsidR="00BF1DE7" w:rsidP="00BF1DE7" w14:paraId="6A458A38" w14:textId="77777777">
      <w:pPr>
        <w:spacing w:after="0" w:line="360" w:lineRule="auto"/>
        <w:rPr>
          <w:rFonts w:ascii="Lato" w:hAnsi="Lato" w:eastAsiaTheme="minorEastAsia" w:cs="Lato"/>
        </w:rPr>
      </w:pPr>
    </w:p>
    <w:p w:rsidR="00625220" w:rsidRPr="005A5C46" w:rsidP="00BF1DE7" w14:paraId="30DB04B7" w14:textId="2FEB205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S pomoću geografske karte svijeta opišite geografski smještaj Azije.</w:t>
      </w:r>
    </w:p>
    <w:p w:rsidR="00BF1DE7" w:rsidP="00BF1DE7" w14:paraId="58C8023C" w14:textId="77777777">
      <w:pPr>
        <w:spacing w:after="0" w:line="360" w:lineRule="auto"/>
        <w:rPr>
          <w:rFonts w:ascii="Lato" w:hAnsi="Lato" w:eastAsiaTheme="minorEastAsia" w:cs="Lato"/>
        </w:rPr>
      </w:pPr>
    </w:p>
    <w:p w:rsidR="006D5BE3" w:rsidRPr="005A5C46" w:rsidP="00BF1DE7" w14:paraId="4A50DBB3" w14:textId="08D46F8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>
        <w:rPr>
          <w:rFonts w:ascii="Lato" w:hAnsi="Lato" w:eastAsiaTheme="minorEastAsia" w:cs="Lato"/>
          <w:b/>
          <w:bCs/>
        </w:rPr>
        <w:t>. Navedite dva razloga zašto Azija ima povoljan geografski položaj.</w:t>
      </w:r>
    </w:p>
    <w:p w:rsidR="00BF1DE7" w:rsidP="00BF1DE7" w14:paraId="0C510E17" w14:textId="77777777">
      <w:pPr>
        <w:spacing w:after="0" w:line="360" w:lineRule="auto"/>
        <w:rPr>
          <w:rFonts w:ascii="Lato" w:hAnsi="Lato" w:eastAsiaTheme="minorEastAsia" w:cs="Lato"/>
        </w:rPr>
      </w:pPr>
    </w:p>
    <w:p w:rsidR="00A60A7A" w:rsidRPr="005A5C46" w:rsidP="00BF1DE7" w14:paraId="2FA95E40" w14:textId="0C0A905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</w:t>
      </w:r>
      <w:r w:rsidRPr="005A5C46">
        <w:rPr>
          <w:rFonts w:ascii="Lato" w:hAnsi="Lato" w:eastAsiaTheme="minorEastAsia" w:cs="Lato"/>
          <w:b/>
          <w:bCs/>
        </w:rPr>
        <w:t xml:space="preserve">Navedite i na geografskoj karti </w:t>
      </w:r>
      <w:r w:rsidRPr="005A5C46" w:rsidR="003B61EC">
        <w:rPr>
          <w:rFonts w:ascii="Lato" w:hAnsi="Lato" w:eastAsiaTheme="minorEastAsia" w:cs="Lato"/>
          <w:b/>
          <w:bCs/>
        </w:rPr>
        <w:t xml:space="preserve">svijeta </w:t>
      </w:r>
      <w:r w:rsidRPr="005A5C46">
        <w:rPr>
          <w:rFonts w:ascii="Lato" w:hAnsi="Lato" w:eastAsiaTheme="minorEastAsia" w:cs="Lato"/>
          <w:b/>
          <w:bCs/>
        </w:rPr>
        <w:t>pokažite azijske otoke i poluotoke.</w:t>
      </w:r>
    </w:p>
    <w:p w:rsidR="00BF1DE7" w:rsidP="00BF1DE7" w14:paraId="49711856" w14:textId="77777777">
      <w:pPr>
        <w:spacing w:after="0" w:line="360" w:lineRule="auto"/>
        <w:rPr>
          <w:rFonts w:ascii="Lato" w:hAnsi="Lato" w:eastAsiaTheme="minorEastAsia" w:cs="Lato"/>
        </w:rPr>
      </w:pPr>
    </w:p>
    <w:p w:rsidR="00FF2784" w:rsidRPr="005A5C46" w:rsidP="00BF1DE7" w14:paraId="11E1045D" w14:textId="12BF7C8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Objasnite  važnost morskih prolaza i kanala .</w:t>
      </w:r>
    </w:p>
    <w:p w:rsidR="00BF1DE7" w:rsidP="00BF1DE7" w14:paraId="0A34F116" w14:textId="77777777">
      <w:pPr>
        <w:spacing w:after="0" w:line="360" w:lineRule="auto"/>
        <w:rPr>
          <w:rFonts w:ascii="Lato" w:hAnsi="Lato" w:eastAsiaTheme="minorEastAsia" w:cs="Lato"/>
        </w:rPr>
      </w:pPr>
    </w:p>
    <w:p w:rsidR="00A60A7A" w:rsidRPr="005A5C46" w:rsidP="00BF1DE7" w14:paraId="44A92F5F" w14:textId="507DEE89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</w:t>
      </w:r>
      <w:r w:rsidRPr="005A5C46" w:rsidR="004B631F">
        <w:rPr>
          <w:rFonts w:ascii="Lato" w:hAnsi="Lato" w:eastAsiaTheme="minorEastAsia" w:cs="Lato"/>
          <w:b/>
          <w:bCs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>Po čemu se Azija ističe u odnosu na ostale kontinente?</w:t>
      </w:r>
    </w:p>
    <w:p w:rsidR="00BF1DE7" w:rsidP="00BF1DE7" w14:paraId="3B68A52F" w14:textId="77777777">
      <w:pPr>
        <w:spacing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23859266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